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1C" w:rsidRDefault="00435F1C" w:rsidP="00463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и дети!</w:t>
      </w:r>
    </w:p>
    <w:p w:rsidR="00063174" w:rsidRPr="00463EE8" w:rsidRDefault="00435F1C" w:rsidP="00463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Ознакомьтесь с материалами к празднику </w:t>
      </w:r>
      <w:r w:rsidR="00063174" w:rsidRPr="00463EE8">
        <w:rPr>
          <w:rFonts w:ascii="Times New Roman" w:hAnsi="Times New Roman" w:cs="Times New Roman"/>
          <w:b/>
          <w:sz w:val="28"/>
          <w:szCs w:val="28"/>
        </w:rPr>
        <w:t>Пасх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63174" w:rsidRPr="00463E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Прослушайте музыкальные произведения. Задайте детям вопросы!</w:t>
      </w:r>
      <w:bookmarkStart w:id="0" w:name="_GoBack"/>
      <w:bookmarkEnd w:id="0"/>
    </w:p>
    <w:p w:rsidR="00063174" w:rsidRDefault="00063174" w:rsidP="00063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174" w:rsidRDefault="00063174" w:rsidP="003C7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вербная неделя. Скоро Пасха – великий, главный праздник христиан. Традиции, связанные с этим праздником,  прочно вошли в жизнь не только верующих, но и всех людей, поэтому немного расскажу о них, а вы своим детям.</w:t>
      </w:r>
    </w:p>
    <w:p w:rsidR="00063174" w:rsidRDefault="00063174" w:rsidP="003C7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слово «Пасха» означает исход, спасение, возрождение, переход к новой жизни. Появилось оно задолго до нашей привычной Пасхи</w:t>
      </w:r>
      <w:r w:rsidR="000B5F55">
        <w:rPr>
          <w:rFonts w:ascii="Times New Roman" w:hAnsi="Times New Roman" w:cs="Times New Roman"/>
          <w:sz w:val="28"/>
          <w:szCs w:val="28"/>
        </w:rPr>
        <w:t xml:space="preserve"> и связано с вы</w:t>
      </w:r>
      <w:r>
        <w:rPr>
          <w:rFonts w:ascii="Times New Roman" w:hAnsi="Times New Roman" w:cs="Times New Roman"/>
          <w:sz w:val="28"/>
          <w:szCs w:val="28"/>
        </w:rPr>
        <w:t xml:space="preserve">ходом евреев из египетского плена. </w:t>
      </w:r>
      <w:r w:rsidR="000B5F55">
        <w:rPr>
          <w:rFonts w:ascii="Times New Roman" w:hAnsi="Times New Roman" w:cs="Times New Roman"/>
          <w:sz w:val="28"/>
          <w:szCs w:val="28"/>
        </w:rPr>
        <w:t>Пасха, связанная с жизнью, деятельностью, гибелью и воскрешением Иисуса Христа, отмечается весной, когда и природа вся оживает, и человек, как бы проснувшись от зимнего сна, готов к новым делам.  Готовить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B5F55">
        <w:rPr>
          <w:rFonts w:ascii="Times New Roman" w:hAnsi="Times New Roman" w:cs="Times New Roman"/>
          <w:sz w:val="28"/>
          <w:szCs w:val="28"/>
        </w:rPr>
        <w:t>к ней начинают заранее: верующие люди постятся, то есть ограничивают себя не только во всех удовольствиях, но и в еде, ходят в церковь, молятся за всех.  Особенно значима последняя неделя, вербная. В воскресенье веточками вербы – символом силы и здоровья,</w:t>
      </w:r>
      <w:r w:rsidR="002D4A38">
        <w:rPr>
          <w:rFonts w:ascii="Times New Roman" w:hAnsi="Times New Roman" w:cs="Times New Roman"/>
          <w:sz w:val="28"/>
          <w:szCs w:val="28"/>
        </w:rPr>
        <w:t xml:space="preserve"> запасаются на целый год, считают, что они приносят удачу, здоровье, защищают от болезней и всего плохого. Предлагаю загадки и игры:</w:t>
      </w:r>
    </w:p>
    <w:p w:rsidR="002D4A38" w:rsidRDefault="002D4A38" w:rsidP="003C7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38" w:rsidRDefault="002D4A38" w:rsidP="003C7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A38">
        <w:rPr>
          <w:rFonts w:ascii="Times New Roman" w:hAnsi="Times New Roman" w:cs="Times New Roman"/>
          <w:b/>
          <w:sz w:val="28"/>
          <w:szCs w:val="28"/>
        </w:rPr>
        <w:t>Белые овечки бегают по свечке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ерба)</w:t>
      </w:r>
    </w:p>
    <w:p w:rsidR="002D4A38" w:rsidRDefault="002D4A38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-Деревце это волшебное! Кто к нему прикоснется, здоровым будет целый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 детям) Мы вербу возьмем и пожелаем вам крепкого здоровья</w:t>
      </w:r>
    </w:p>
    <w:p w:rsidR="002D4A38" w:rsidRDefault="002D4A38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свята, верба свята! Верба хлёст – бьёт до слёз.</w:t>
      </w:r>
    </w:p>
    <w:p w:rsidR="002D4A38" w:rsidRDefault="002D4A38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 бью, верба бьёт. Будь здоров (а)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вода,</w:t>
      </w:r>
      <w:r w:rsidR="002C45AC">
        <w:rPr>
          <w:rFonts w:ascii="Times New Roman" w:hAnsi="Times New Roman" w:cs="Times New Roman"/>
          <w:sz w:val="28"/>
          <w:szCs w:val="28"/>
        </w:rPr>
        <w:t xml:space="preserve"> будь богат, как земля!</w:t>
      </w:r>
    </w:p>
    <w:p w:rsidR="002C45AC" w:rsidRDefault="002C45AC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дети, здоровы на весь год! Будьте веселы, как весна!</w:t>
      </w:r>
    </w:p>
    <w:p w:rsidR="002C45AC" w:rsidRDefault="002C45AC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богатыми, как земля, а растите, как верба!</w:t>
      </w:r>
    </w:p>
    <w:p w:rsidR="002C45AC" w:rsidRDefault="002C45AC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наполнится наш дом миром, счастьем и добром!  - всех детей и друг друга при этом слега ударять веточками вербы. Ставят их в красивую вазочку в любимое место, если в доме есть иконы, то рядом с ними, хранят год, после чего сжигают, приносят новые. Делать это можно</w:t>
      </w:r>
      <w:r w:rsidR="00A906D3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ечение всей недели.</w:t>
      </w:r>
    </w:p>
    <w:p w:rsidR="002C45AC" w:rsidRDefault="002C45AC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5AC" w:rsidRDefault="002C45AC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его еще называют чистым четвергом. Дома все моют, чистят, прибирают, красят яйца. Способов окраски сейчас великое</w:t>
      </w:r>
      <w:r w:rsidRPr="002C4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="00A906D3">
        <w:rPr>
          <w:rFonts w:ascii="Times New Roman" w:hAnsi="Times New Roman" w:cs="Times New Roman"/>
          <w:sz w:val="28"/>
          <w:szCs w:val="28"/>
        </w:rPr>
        <w:t>. Приобщите к этому детей, им это очень нравится. Опишу один из способов очень простой: В маленькие сосуды разложить (разлить)  несколько цветов краски -3-5, добавить по 1 столовой ложке воды, уксуса. Варёное яйцо завернуть в салфетку. Ватными палочками поочередно макать в краску и наносить её на салфетку, хорошо пропитывая. Нанеся все цвета, положить яйцо на несколько минут на тарелку, снять салфетку, обтереть растительным маслом – ярко, красиво и блестит.</w:t>
      </w:r>
    </w:p>
    <w:p w:rsidR="000301F5" w:rsidRDefault="000301F5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заготавливают четверговую соль – рекомендую всем. Раньше она считалась средством от всех болезней и людей, и животных. А делалась она так: на сковороде соль прокаливали, затем высыпали в ёмкость, солили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пищу, прикладывали к больным местам, обязательно ставили в солонке на пасхальный стол.</w:t>
      </w:r>
    </w:p>
    <w:p w:rsidR="000301F5" w:rsidRDefault="000301F5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6D3" w:rsidRDefault="00A906D3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её, как и все дни недели, называют страстной</w:t>
      </w:r>
      <w:r w:rsidR="000301F5">
        <w:rPr>
          <w:rFonts w:ascii="Times New Roman" w:hAnsi="Times New Roman" w:cs="Times New Roman"/>
          <w:sz w:val="28"/>
          <w:szCs w:val="28"/>
        </w:rPr>
        <w:t>. Это самый скорбный день, когда произошли  предательство и казнь. В этот день нежелательны увеселительные мероприятия. Если есть возможность и желание, почитайте с детьми детскую библию особенно эти события.</w:t>
      </w:r>
    </w:p>
    <w:p w:rsidR="00127253" w:rsidRDefault="000301F5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последние приготовления к празднику. Дома тихо, спокойно,</w:t>
      </w:r>
    </w:p>
    <w:p w:rsidR="00127253" w:rsidRDefault="00127253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запахи из кухни. Беседы с детьми о добре и зле</w:t>
      </w:r>
      <w:r w:rsidR="004F78FD">
        <w:rPr>
          <w:rFonts w:ascii="Times New Roman" w:hAnsi="Times New Roman" w:cs="Times New Roman"/>
          <w:sz w:val="28"/>
          <w:szCs w:val="28"/>
        </w:rPr>
        <w:t>, просьба о прощении друг у друга…</w:t>
      </w:r>
    </w:p>
    <w:p w:rsidR="004F78FD" w:rsidRDefault="00127253" w:rsidP="003C7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Пасха! Хорошо, если она начнётся колокольным звоном. Это не только церковный символ. Это очищение всего пространства и тела человека от всего плохого и болезней, настрой на чистые светлые отношения. В этот день обычно ходили в церковь. При встрече говорили «Христос воскрес», в ответ звучало «Воистину воскрес», люди троекратно целовались. </w:t>
      </w:r>
      <w:proofErr w:type="gramStart"/>
      <w:r w:rsidR="004F78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Сейчас от этого воздержитесь.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ведь вообще о тра</w:t>
      </w:r>
      <w:r w:rsidR="004F78FD">
        <w:rPr>
          <w:rFonts w:ascii="Times New Roman" w:hAnsi="Times New Roman" w:cs="Times New Roman"/>
          <w:sz w:val="28"/>
          <w:szCs w:val="28"/>
        </w:rPr>
        <w:t xml:space="preserve">дициях пишу), после </w:t>
      </w:r>
      <w:proofErr w:type="gramStart"/>
      <w:r w:rsidR="004F78FD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4F78FD">
        <w:rPr>
          <w:rFonts w:ascii="Times New Roman" w:hAnsi="Times New Roman" w:cs="Times New Roman"/>
          <w:sz w:val="28"/>
          <w:szCs w:val="28"/>
        </w:rPr>
        <w:t xml:space="preserve"> друг к другу в гости, угощались. На столах обязательно были кулич, пасха, четверговая соль, верба, </w:t>
      </w:r>
      <w:proofErr w:type="gramStart"/>
      <w:r w:rsidR="004F78FD"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 w:rsidR="004F78FD">
        <w:rPr>
          <w:rFonts w:ascii="Times New Roman" w:hAnsi="Times New Roman" w:cs="Times New Roman"/>
          <w:sz w:val="28"/>
          <w:szCs w:val="28"/>
        </w:rPr>
        <w:t xml:space="preserve"> яйца и много вкусной еды. И, конечно же, игры. Особо популярны игры с яйцами. Опишу их, начиная с загадки: </w:t>
      </w:r>
      <w:r w:rsidR="004F78FD" w:rsidRPr="004F78FD">
        <w:rPr>
          <w:rFonts w:ascii="Times New Roman" w:hAnsi="Times New Roman" w:cs="Times New Roman"/>
          <w:b/>
          <w:sz w:val="28"/>
          <w:szCs w:val="28"/>
        </w:rPr>
        <w:t>Пробил я стенку – увидел серебро,</w:t>
      </w:r>
    </w:p>
    <w:p w:rsidR="000301F5" w:rsidRDefault="004F78FD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8FD">
        <w:rPr>
          <w:rFonts w:ascii="Times New Roman" w:hAnsi="Times New Roman" w:cs="Times New Roman"/>
          <w:b/>
          <w:sz w:val="28"/>
          <w:szCs w:val="28"/>
        </w:rPr>
        <w:t>пробил серебро – увидел золото</w:t>
      </w:r>
      <w:r>
        <w:rPr>
          <w:rFonts w:ascii="Times New Roman" w:hAnsi="Times New Roman" w:cs="Times New Roman"/>
          <w:sz w:val="28"/>
          <w:szCs w:val="28"/>
        </w:rPr>
        <w:t>. Что это? (яйцо)</w:t>
      </w:r>
    </w:p>
    <w:p w:rsidR="004F78FD" w:rsidRDefault="004F78FD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Старинное предание гласит: «Мир произошёл из яиц сказочной птицы» Снесла птица три яичка: свет небесный из первого, звезда на небе из второго</w:t>
      </w:r>
      <w:r w:rsidR="00EF452E">
        <w:rPr>
          <w:rFonts w:ascii="Times New Roman" w:hAnsi="Times New Roman" w:cs="Times New Roman"/>
          <w:sz w:val="28"/>
          <w:szCs w:val="28"/>
        </w:rPr>
        <w:t>, третье яйцо упало камнем в поле… покатилось то яйцо по Земл</w:t>
      </w:r>
      <w:proofErr w:type="gramStart"/>
      <w:r w:rsidR="00EF45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F452E">
        <w:rPr>
          <w:rFonts w:ascii="Times New Roman" w:hAnsi="Times New Roman" w:cs="Times New Roman"/>
          <w:sz w:val="28"/>
          <w:szCs w:val="28"/>
        </w:rPr>
        <w:t xml:space="preserve"> матушке, и расцвела она, радуя своей красотой и щедростью. С давних пор существует поверье: </w:t>
      </w:r>
      <w:r w:rsidR="00EF452E" w:rsidRPr="00EF452E">
        <w:rPr>
          <w:rFonts w:ascii="Times New Roman" w:hAnsi="Times New Roman" w:cs="Times New Roman"/>
          <w:b/>
          <w:sz w:val="28"/>
          <w:szCs w:val="28"/>
        </w:rPr>
        <w:t>катание пасхальных яиц по земле даёт надежду на хороший урожай</w:t>
      </w:r>
      <w:r w:rsidR="00EF452E">
        <w:rPr>
          <w:rFonts w:ascii="Times New Roman" w:hAnsi="Times New Roman" w:cs="Times New Roman"/>
          <w:sz w:val="28"/>
          <w:szCs w:val="28"/>
        </w:rPr>
        <w:t xml:space="preserve">. Предлагаю игру </w:t>
      </w:r>
      <w:r w:rsidR="00EF452E" w:rsidRPr="00F20B5E">
        <w:rPr>
          <w:rFonts w:ascii="Times New Roman" w:hAnsi="Times New Roman" w:cs="Times New Roman"/>
          <w:b/>
          <w:sz w:val="28"/>
          <w:szCs w:val="28"/>
        </w:rPr>
        <w:t>«Горка».</w:t>
      </w:r>
    </w:p>
    <w:p w:rsidR="00EF452E" w:rsidRDefault="00EF452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наклонную поверхность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фанерки, картонки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горку. Скатывать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горки яйца – у кого дальше прокатится, тот победил.</w:t>
      </w:r>
    </w:p>
    <w:p w:rsidR="00EF452E" w:rsidRDefault="00EF452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B5E">
        <w:rPr>
          <w:rFonts w:ascii="Times New Roman" w:hAnsi="Times New Roman" w:cs="Times New Roman"/>
          <w:b/>
          <w:sz w:val="28"/>
          <w:szCs w:val="28"/>
        </w:rPr>
        <w:t>Вращение яиц</w:t>
      </w:r>
      <w:r>
        <w:rPr>
          <w:rFonts w:ascii="Times New Roman" w:hAnsi="Times New Roman" w:cs="Times New Roman"/>
          <w:sz w:val="28"/>
          <w:szCs w:val="28"/>
        </w:rPr>
        <w:t xml:space="preserve"> – у кого дольше крутится, тот победитель.</w:t>
      </w:r>
    </w:p>
    <w:p w:rsidR="00EF452E" w:rsidRDefault="00EF452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собой биться – </w:t>
      </w:r>
      <w:r w:rsidRPr="00F20B5E">
        <w:rPr>
          <w:rFonts w:ascii="Times New Roman" w:hAnsi="Times New Roman" w:cs="Times New Roman"/>
          <w:b/>
          <w:sz w:val="28"/>
          <w:szCs w:val="28"/>
        </w:rPr>
        <w:t>у кого крепче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52E" w:rsidRDefault="00EF452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много людей, поиграть в игру «</w:t>
      </w:r>
      <w:r w:rsidRPr="00F20B5E">
        <w:rPr>
          <w:rFonts w:ascii="Times New Roman" w:hAnsi="Times New Roman" w:cs="Times New Roman"/>
          <w:b/>
          <w:sz w:val="28"/>
          <w:szCs w:val="28"/>
        </w:rPr>
        <w:t>Катись, яичко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F452E" w:rsidRDefault="00EF452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кругу под музыку передавать пасхальное яйцо. С остановкой музыки</w:t>
      </w:r>
      <w:r w:rsidR="00F20B5E">
        <w:rPr>
          <w:rFonts w:ascii="Times New Roman" w:hAnsi="Times New Roman" w:cs="Times New Roman"/>
          <w:sz w:val="28"/>
          <w:szCs w:val="28"/>
        </w:rPr>
        <w:t xml:space="preserve"> тот, у</w:t>
      </w:r>
      <w:r>
        <w:rPr>
          <w:rFonts w:ascii="Times New Roman" w:hAnsi="Times New Roman" w:cs="Times New Roman"/>
          <w:sz w:val="28"/>
          <w:szCs w:val="28"/>
        </w:rPr>
        <w:t xml:space="preserve"> кого оказалось яйцо</w:t>
      </w:r>
      <w:r w:rsidR="00F20B5E">
        <w:rPr>
          <w:rFonts w:ascii="Times New Roman" w:hAnsi="Times New Roman" w:cs="Times New Roman"/>
          <w:sz w:val="28"/>
          <w:szCs w:val="28"/>
        </w:rPr>
        <w:t>, выходит в круг и что-нибудь исполняет.</w:t>
      </w:r>
    </w:p>
    <w:p w:rsidR="00F20B5E" w:rsidRDefault="00F20B5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B5E" w:rsidRDefault="00F20B5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целую неделю. Общайтесь с близкими, друзьями по средствам связи, дома играйте, пойте песни, дарите подарки, приятные добрые слова, а при встрече говорите «Христос воскрес!» и услышите в ответ «Воистину воскрес!» С праздником!</w:t>
      </w:r>
    </w:p>
    <w:p w:rsidR="00F20B5E" w:rsidRDefault="00F20B5E" w:rsidP="003C7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0B5E" w:rsidSect="00D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4"/>
    <w:rsid w:val="000301F5"/>
    <w:rsid w:val="00063174"/>
    <w:rsid w:val="000B5F55"/>
    <w:rsid w:val="00127253"/>
    <w:rsid w:val="00137D10"/>
    <w:rsid w:val="001F65A8"/>
    <w:rsid w:val="002C45AC"/>
    <w:rsid w:val="002D4A38"/>
    <w:rsid w:val="003C7B33"/>
    <w:rsid w:val="00435F1C"/>
    <w:rsid w:val="00463EE8"/>
    <w:rsid w:val="004F78FD"/>
    <w:rsid w:val="00A906D3"/>
    <w:rsid w:val="00D8144F"/>
    <w:rsid w:val="00D86D7F"/>
    <w:rsid w:val="00EF452E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2020-04-16T00:39:00Z</dcterms:created>
  <dcterms:modified xsi:type="dcterms:W3CDTF">2020-04-16T03:22:00Z</dcterms:modified>
</cp:coreProperties>
</file>